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7" w:type="dxa"/>
        <w:tblInd w:w="-106" w:type="dxa"/>
        <w:tblLook w:val="00A0"/>
      </w:tblPr>
      <w:tblGrid>
        <w:gridCol w:w="5258"/>
        <w:gridCol w:w="4689"/>
      </w:tblGrid>
      <w:tr w:rsidR="002D0F84" w:rsidRPr="00BA0B19" w:rsidTr="002D0F84">
        <w:trPr>
          <w:trHeight w:val="1627"/>
        </w:trPr>
        <w:tc>
          <w:tcPr>
            <w:tcW w:w="5258" w:type="dxa"/>
          </w:tcPr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с профсоюзным комитетом</w:t>
            </w:r>
          </w:p>
          <w:p w:rsidR="008411EE" w:rsidRPr="00BA0B19" w:rsidRDefault="002D0F84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____________ </w:t>
            </w:r>
            <w:proofErr w:type="spellStart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Т.Н.Уруджева</w:t>
            </w:r>
            <w:proofErr w:type="spellEnd"/>
          </w:p>
          <w:p w:rsidR="008411EE" w:rsidRPr="00BA0B19" w:rsidRDefault="002D0F84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__________201___</w:t>
            </w:r>
            <w:r w:rsidR="008411EE" w:rsidRPr="00BA0B19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:rsidR="008411EE" w:rsidRPr="00BA0B19" w:rsidRDefault="00BA0B19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8411EE" w:rsidRPr="00BA0B19" w:rsidRDefault="002D0F84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Заведующий МКДОУ «</w:t>
            </w:r>
            <w:proofErr w:type="spellStart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Хили-Пенджикский</w:t>
            </w:r>
            <w:proofErr w:type="spellEnd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/с «Ласточка</w:t>
            </w:r>
            <w:r w:rsidR="008411EE" w:rsidRPr="00BA0B1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411EE" w:rsidRPr="00BA0B19" w:rsidRDefault="002D0F84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____________ </w:t>
            </w:r>
            <w:proofErr w:type="spellStart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Абдулова</w:t>
            </w:r>
            <w:proofErr w:type="spellEnd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 Г.С.</w:t>
            </w:r>
          </w:p>
          <w:p w:rsidR="008411EE" w:rsidRPr="00BA0B19" w:rsidRDefault="002D0F84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Приказ от </w:t>
            </w:r>
            <w:proofErr w:type="spellStart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  <w:proofErr w:type="gramStart"/>
            <w:r w:rsidR="00BF3152" w:rsidRPr="00BA0B1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  <w:proofErr w:type="gramEnd"/>
            <w:r w:rsidR="00BF3152"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. № </w:t>
            </w: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</w:tc>
      </w:tr>
      <w:tr w:rsidR="002D0F84" w:rsidRPr="00BA0B19" w:rsidTr="002D0F84">
        <w:trPr>
          <w:trHeight w:val="1945"/>
        </w:trPr>
        <w:tc>
          <w:tcPr>
            <w:tcW w:w="5258" w:type="dxa"/>
          </w:tcPr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с Советом учреждения</w:t>
            </w:r>
          </w:p>
          <w:p w:rsidR="008411EE" w:rsidRPr="00BA0B19" w:rsidRDefault="002D0F84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МКДОУ «</w:t>
            </w:r>
            <w:proofErr w:type="spellStart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Хили-Пенджикский</w:t>
            </w:r>
            <w:proofErr w:type="spellEnd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/с «Ласточка»                                                                                 </w:t>
            </w:r>
            <w:r w:rsidR="00BA0B19" w:rsidRPr="00BA0B19">
              <w:rPr>
                <w:rFonts w:ascii="Times New Roman" w:hAnsi="Times New Roman"/>
                <w:b/>
                <w:sz w:val="24"/>
                <w:szCs w:val="24"/>
              </w:rPr>
              <w:t>Протокол № ____</w:t>
            </w:r>
            <w:r w:rsidR="00F23F1C"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proofErr w:type="spellStart"/>
            <w:r w:rsidR="00BA0B19" w:rsidRPr="00BA0B19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proofErr w:type="gramStart"/>
            <w:r w:rsidR="008411EE" w:rsidRPr="00BA0B1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  <w:proofErr w:type="gramEnd"/>
            <w:r w:rsidR="008411EE" w:rsidRPr="00BA0B1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На общем собрании трудового коллектива</w:t>
            </w:r>
          </w:p>
          <w:p w:rsidR="008411EE" w:rsidRPr="00BA0B19" w:rsidRDefault="002D0F84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A0B19">
              <w:rPr>
                <w:rFonts w:ascii="Times New Roman" w:hAnsi="Times New Roman"/>
                <w:b/>
                <w:sz w:val="24"/>
                <w:szCs w:val="24"/>
              </w:rPr>
              <w:t>Протокол № ____ от _________201___</w:t>
            </w:r>
            <w:r w:rsidR="008411EE" w:rsidRPr="00BA0B19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8411EE" w:rsidRPr="00BA0B19" w:rsidRDefault="008411EE" w:rsidP="008411E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11EE" w:rsidRPr="00BA0B19" w:rsidRDefault="008411EE" w:rsidP="0087105C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7105C" w:rsidRDefault="0087105C" w:rsidP="0087105C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1C6EF8" w:rsidRPr="00CF2808" w:rsidRDefault="001C6EF8" w:rsidP="0087105C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7105C" w:rsidRDefault="002D0F84" w:rsidP="0087105C">
      <w:pPr>
        <w:spacing w:after="0"/>
        <w:jc w:val="center"/>
        <w:rPr>
          <w:rFonts w:ascii="Times New Roman" w:eastAsia="Calibri" w:hAnsi="Times New Roman"/>
          <w:b/>
          <w:sz w:val="44"/>
          <w:szCs w:val="44"/>
          <w:lang w:eastAsia="en-US"/>
        </w:rPr>
      </w:pPr>
      <w:r>
        <w:rPr>
          <w:rFonts w:ascii="Times New Roman" w:eastAsia="Calibri" w:hAnsi="Times New Roman"/>
          <w:b/>
          <w:sz w:val="44"/>
          <w:szCs w:val="44"/>
          <w:lang w:eastAsia="en-US"/>
        </w:rPr>
        <w:t xml:space="preserve">                                                                                </w:t>
      </w:r>
      <w:r w:rsidR="0087105C">
        <w:rPr>
          <w:rFonts w:ascii="Times New Roman" w:eastAsia="Calibri" w:hAnsi="Times New Roman"/>
          <w:b/>
          <w:sz w:val="44"/>
          <w:szCs w:val="44"/>
          <w:lang w:eastAsia="en-US"/>
        </w:rPr>
        <w:t>ПОЛОЖЕНИЕ</w:t>
      </w: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44"/>
          <w:szCs w:val="44"/>
          <w:lang w:eastAsia="en-US"/>
        </w:rPr>
      </w:pPr>
      <w:r>
        <w:rPr>
          <w:rFonts w:ascii="Times New Roman" w:eastAsia="Calibri" w:hAnsi="Times New Roman"/>
          <w:b/>
          <w:sz w:val="44"/>
          <w:szCs w:val="44"/>
          <w:lang w:eastAsia="en-US"/>
        </w:rPr>
        <w:t>О ТАРИФИКАЦИОННОЙ КОМИССИИ</w:t>
      </w:r>
    </w:p>
    <w:p w:rsidR="00AA7CEC" w:rsidRPr="00CF2808" w:rsidRDefault="00AA7CEC" w:rsidP="0087105C">
      <w:pPr>
        <w:spacing w:after="0"/>
        <w:jc w:val="center"/>
        <w:rPr>
          <w:rFonts w:ascii="Times New Roman" w:eastAsia="Calibri" w:hAnsi="Times New Roman"/>
          <w:b/>
          <w:sz w:val="44"/>
          <w:szCs w:val="44"/>
          <w:lang w:eastAsia="en-US"/>
        </w:rPr>
      </w:pPr>
    </w:p>
    <w:p w:rsidR="0087105C" w:rsidRPr="00CF2808" w:rsidRDefault="002D0F84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>Муниципального казен</w:t>
      </w:r>
      <w:r w:rsidR="0087105C" w:rsidRPr="00CF2808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ного дошкольного образовательного учреждения </w:t>
      </w:r>
      <w:r>
        <w:rPr>
          <w:rFonts w:ascii="Times New Roman" w:eastAsia="Calibri" w:hAnsi="Times New Roman"/>
          <w:b/>
          <w:sz w:val="32"/>
          <w:szCs w:val="32"/>
          <w:lang w:eastAsia="en-US"/>
        </w:rPr>
        <w:t>«</w:t>
      </w:r>
      <w:proofErr w:type="spellStart"/>
      <w:r>
        <w:rPr>
          <w:rFonts w:ascii="Times New Roman" w:eastAsia="Calibri" w:hAnsi="Times New Roman"/>
          <w:b/>
          <w:sz w:val="32"/>
          <w:szCs w:val="32"/>
          <w:lang w:eastAsia="en-US"/>
        </w:rPr>
        <w:t>Хили-Пенджикский</w:t>
      </w:r>
      <w:proofErr w:type="spellEnd"/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32"/>
          <w:szCs w:val="32"/>
          <w:lang w:eastAsia="en-US"/>
        </w:rPr>
        <w:t>д</w:t>
      </w:r>
      <w:proofErr w:type="spellEnd"/>
      <w:r>
        <w:rPr>
          <w:rFonts w:ascii="Times New Roman" w:eastAsia="Calibri" w:hAnsi="Times New Roman"/>
          <w:b/>
          <w:sz w:val="32"/>
          <w:szCs w:val="32"/>
          <w:lang w:eastAsia="en-US"/>
        </w:rPr>
        <w:t>/с «Ласточка</w:t>
      </w:r>
      <w:r w:rsidR="001C6EF8">
        <w:rPr>
          <w:rFonts w:ascii="Times New Roman" w:eastAsia="Calibri" w:hAnsi="Times New Roman"/>
          <w:b/>
          <w:sz w:val="32"/>
          <w:szCs w:val="32"/>
          <w:lang w:eastAsia="en-US"/>
        </w:rPr>
        <w:t>»</w:t>
      </w:r>
      <w:r w:rsidR="0087105C" w:rsidRPr="00CF2808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</w:t>
      </w: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Default="0087105C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411EE" w:rsidRDefault="008411EE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411EE" w:rsidRDefault="008411EE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411EE" w:rsidRDefault="008411EE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411EE" w:rsidRDefault="008411EE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411EE" w:rsidRDefault="00BA0B19" w:rsidP="008411EE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>2018</w:t>
      </w:r>
      <w:r w:rsidR="00BF3152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</w:t>
      </w:r>
      <w:r w:rsidR="008411EE">
        <w:rPr>
          <w:rFonts w:ascii="Times New Roman" w:eastAsia="Calibri" w:hAnsi="Times New Roman"/>
          <w:b/>
          <w:sz w:val="32"/>
          <w:szCs w:val="32"/>
          <w:lang w:eastAsia="en-US"/>
        </w:rPr>
        <w:t>г.</w:t>
      </w:r>
    </w:p>
    <w:p w:rsidR="008411EE" w:rsidRDefault="008411EE" w:rsidP="0087105C">
      <w:pPr>
        <w:spacing w:after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87105C" w:rsidRPr="006E6E6E" w:rsidRDefault="0087105C" w:rsidP="009C521E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ОБЩИЕ ПОЛОЖЕНИЯ</w:t>
      </w:r>
    </w:p>
    <w:p w:rsidR="002D0F84" w:rsidRPr="008411EE" w:rsidRDefault="001C6EF8" w:rsidP="002D0F84">
      <w:pPr>
        <w:pStyle w:val="a6"/>
        <w:rPr>
          <w:rFonts w:ascii="Times New Roman" w:hAnsi="Times New Roman"/>
          <w:sz w:val="24"/>
          <w:szCs w:val="24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Настоящее «П</w:t>
      </w:r>
      <w:r w:rsidR="00DB1ED7" w:rsidRPr="006E6E6E">
        <w:rPr>
          <w:rFonts w:ascii="Times New Roman" w:eastAsia="Calibri" w:hAnsi="Times New Roman"/>
          <w:sz w:val="24"/>
          <w:szCs w:val="24"/>
          <w:lang w:eastAsia="en-US"/>
        </w:rPr>
        <w:t>оложение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о тарификационной комиссии муниципального 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 xml:space="preserve">казенного 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дошкольного образователь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>ного учреждения «</w:t>
      </w:r>
      <w:r w:rsidR="002D0F84">
        <w:rPr>
          <w:rFonts w:ascii="Times New Roman" w:hAnsi="Times New Roman"/>
          <w:sz w:val="24"/>
          <w:szCs w:val="24"/>
        </w:rPr>
        <w:t>«</w:t>
      </w:r>
      <w:proofErr w:type="spellStart"/>
      <w:r w:rsidR="002D0F84">
        <w:rPr>
          <w:rFonts w:ascii="Times New Roman" w:hAnsi="Times New Roman"/>
          <w:sz w:val="24"/>
          <w:szCs w:val="24"/>
        </w:rPr>
        <w:t>Хили-Пенджикский</w:t>
      </w:r>
      <w:proofErr w:type="spellEnd"/>
      <w:r w:rsidR="002D0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F84">
        <w:rPr>
          <w:rFonts w:ascii="Times New Roman" w:hAnsi="Times New Roman"/>
          <w:sz w:val="24"/>
          <w:szCs w:val="24"/>
        </w:rPr>
        <w:t>д</w:t>
      </w:r>
      <w:proofErr w:type="spellEnd"/>
      <w:r w:rsidR="002D0F84">
        <w:rPr>
          <w:rFonts w:ascii="Times New Roman" w:hAnsi="Times New Roman"/>
          <w:sz w:val="24"/>
          <w:szCs w:val="24"/>
        </w:rPr>
        <w:t>/с «Ласточка</w:t>
      </w:r>
      <w:r w:rsidR="002D0F84" w:rsidRPr="008411EE">
        <w:rPr>
          <w:rFonts w:ascii="Times New Roman" w:hAnsi="Times New Roman"/>
          <w:sz w:val="24"/>
          <w:szCs w:val="24"/>
        </w:rPr>
        <w:t>»</w:t>
      </w:r>
    </w:p>
    <w:p w:rsidR="0087105C" w:rsidRPr="006E6E6E" w:rsidRDefault="002D0F84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МР «Табасаранского района» Республики Дагестан</w:t>
      </w:r>
      <w:r w:rsidR="001C6EF8" w:rsidRPr="006E6E6E">
        <w:rPr>
          <w:rFonts w:ascii="Times New Roman" w:eastAsia="Calibri" w:hAnsi="Times New Roman"/>
          <w:sz w:val="24"/>
          <w:szCs w:val="24"/>
          <w:lang w:eastAsia="en-US"/>
        </w:rPr>
        <w:t>» (далее – Положение)</w:t>
      </w:r>
      <w:r w:rsidR="00DB1ED7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регламентирует</w:t>
      </w:r>
      <w:r w:rsidR="00AA46F4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организованный</w:t>
      </w:r>
      <w:r w:rsidR="00DB1ED7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порядок проведения тарификации педагогических сотрудников и обслуживающего персонала муниципального бюджетного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казенного </w:t>
      </w:r>
      <w:r w:rsidR="00DB1ED7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дошкольного образовательного учреждения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Хили-Пенджикский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/с «Ласточка</w:t>
      </w:r>
      <w:r w:rsidR="001C6EF8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DB1ED7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МР «Табасаранского района» Республики Дагестан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F20E86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(да</w:t>
      </w:r>
      <w:r>
        <w:rPr>
          <w:rFonts w:ascii="Times New Roman" w:eastAsia="Calibri" w:hAnsi="Times New Roman"/>
          <w:sz w:val="24"/>
          <w:szCs w:val="24"/>
          <w:lang w:eastAsia="en-US"/>
        </w:rPr>
        <w:t>лее МКДОУ «Детский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AA46F4"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AA46F4" w:rsidRPr="006E6E6E" w:rsidRDefault="00AA46F4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Настоящее 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оложение регламентирует организацию и деятельность тарифи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кационной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 xml:space="preserve"> комиссии МКДОУ «Детский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4311BB" w:rsidRPr="006E6E6E" w:rsidRDefault="004311BB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В своей деятельности тарификационная комиссия руководствуется законодательными актами федерального, регионального и муниципального уровней, регулирующих оплату труда работников образования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, Ус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>тавом МБДОУ «Детский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7105C" w:rsidRPr="006E6E6E" w:rsidRDefault="0087105C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Задачи тарифи</w:t>
      </w:r>
      <w:r w:rsidR="00DB1ED7" w:rsidRPr="006E6E6E">
        <w:rPr>
          <w:rFonts w:ascii="Times New Roman" w:eastAsia="Calibri" w:hAnsi="Times New Roman"/>
          <w:sz w:val="24"/>
          <w:szCs w:val="24"/>
          <w:lang w:eastAsia="en-US"/>
        </w:rPr>
        <w:t>кационно</w:t>
      </w:r>
      <w:r w:rsidR="00AA46F4" w:rsidRPr="006E6E6E">
        <w:rPr>
          <w:rFonts w:ascii="Times New Roman" w:eastAsia="Calibri" w:hAnsi="Times New Roman"/>
          <w:sz w:val="24"/>
          <w:szCs w:val="24"/>
          <w:lang w:eastAsia="en-US"/>
        </w:rPr>
        <w:t>й комиссии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87105C" w:rsidRPr="006E6E6E" w:rsidRDefault="0087105C" w:rsidP="009C521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проверка трудовых книжек пед</w:t>
      </w:r>
      <w:r w:rsidR="00AA46F4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агогических 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работников на предмет записи ква</w:t>
      </w:r>
      <w:r w:rsidR="00AA46F4" w:rsidRPr="006E6E6E">
        <w:rPr>
          <w:rFonts w:ascii="Times New Roman" w:eastAsia="Calibri" w:hAnsi="Times New Roman"/>
          <w:sz w:val="24"/>
          <w:szCs w:val="24"/>
          <w:lang w:eastAsia="en-US"/>
        </w:rPr>
        <w:t>лификационных категорий, соответствия стажа педагогической работы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7105C" w:rsidRPr="006E6E6E" w:rsidRDefault="00AA46F4" w:rsidP="009C521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ознакомление </w:t>
      </w:r>
      <w:r w:rsidR="0087105C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пед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агогических работников (персонально) и обслуживающего персонала (персонально)</w:t>
      </w:r>
      <w:r w:rsidR="0087105C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 записями в его трудовой книжке;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ознакомление проводится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под личную подпись сотрудников;</w:t>
      </w:r>
    </w:p>
    <w:p w:rsidR="0087105C" w:rsidRPr="006E6E6E" w:rsidRDefault="00AA46F4" w:rsidP="0034299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ознакомление педагогического персонала</w:t>
      </w:r>
      <w:r w:rsidR="00342994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 дополнительными обязанностями (заведование кабинетами, ответственность за оформление стендов и т.д.)</w:t>
      </w:r>
      <w:r w:rsidR="0087105C"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42994" w:rsidRPr="006E6E6E" w:rsidRDefault="002D0F84" w:rsidP="0034299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разработка локальных актов МК</w:t>
      </w:r>
      <w:r w:rsidR="00342994" w:rsidRPr="006E6E6E">
        <w:rPr>
          <w:rFonts w:ascii="Times New Roman" w:eastAsia="Calibri" w:hAnsi="Times New Roman"/>
          <w:sz w:val="24"/>
          <w:szCs w:val="24"/>
          <w:lang w:eastAsia="en-US"/>
        </w:rPr>
        <w:t>Д</w:t>
      </w:r>
      <w:r>
        <w:rPr>
          <w:rFonts w:ascii="Times New Roman" w:eastAsia="Calibri" w:hAnsi="Times New Roman"/>
          <w:sz w:val="24"/>
          <w:szCs w:val="24"/>
          <w:lang w:eastAsia="en-US"/>
        </w:rPr>
        <w:t>ОУ «Детский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342994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(«Положение о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порядке </w:t>
      </w:r>
      <w:r w:rsidR="00342994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распределении стимулирующей части фонда оплаты труда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со</w:t>
      </w:r>
      <w:r>
        <w:rPr>
          <w:rFonts w:ascii="Times New Roman" w:eastAsia="Calibri" w:hAnsi="Times New Roman"/>
          <w:sz w:val="24"/>
          <w:szCs w:val="24"/>
          <w:lang w:eastAsia="en-US"/>
        </w:rPr>
        <w:t>трудников МК</w:t>
      </w:r>
      <w:r w:rsidR="00F20E86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ДОУ «Детский </w:t>
      </w:r>
      <w:r>
        <w:rPr>
          <w:rFonts w:ascii="Times New Roman" w:eastAsia="Calibri" w:hAnsi="Times New Roman"/>
          <w:sz w:val="24"/>
          <w:szCs w:val="24"/>
          <w:lang w:eastAsia="en-US"/>
        </w:rPr>
        <w:t>сад»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», «Положение о доплатах компенсационного характера за выполнение дополнительных работ, связанных с образовательным процессом и не входящих в круг основных обязанностей педагогических р</w:t>
      </w:r>
      <w:r>
        <w:rPr>
          <w:rFonts w:ascii="Times New Roman" w:eastAsia="Calibri" w:hAnsi="Times New Roman"/>
          <w:sz w:val="24"/>
          <w:szCs w:val="24"/>
          <w:lang w:eastAsia="en-US"/>
        </w:rPr>
        <w:t>аботников МКДОУ «Детский сад «Ласточка</w:t>
      </w:r>
      <w:r w:rsidR="00342994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, «Положение об установлении и порядке выплат стимулирующего характера за эффективность деятельности педагогических р</w:t>
      </w:r>
      <w:r>
        <w:rPr>
          <w:rFonts w:ascii="Times New Roman" w:eastAsia="Calibri" w:hAnsi="Times New Roman"/>
          <w:sz w:val="24"/>
          <w:szCs w:val="24"/>
          <w:lang w:eastAsia="en-US"/>
        </w:rPr>
        <w:t>аботников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МКДОУ «Детский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342994" w:rsidRPr="006E6E6E">
        <w:rPr>
          <w:rFonts w:ascii="Times New Roman" w:eastAsia="Calibri" w:hAnsi="Times New Roman"/>
          <w:sz w:val="24"/>
          <w:szCs w:val="24"/>
          <w:lang w:eastAsia="en-US"/>
        </w:rPr>
        <w:t>);</w:t>
      </w:r>
      <w:proofErr w:type="gramEnd"/>
    </w:p>
    <w:p w:rsidR="00E86E31" w:rsidRPr="006E6E6E" w:rsidRDefault="00807F71" w:rsidP="00E86E31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6E6E6E">
        <w:rPr>
          <w:rFonts w:ascii="Times New Roman" w:eastAsia="Calibri" w:hAnsi="Times New Roman"/>
          <w:sz w:val="24"/>
          <w:szCs w:val="24"/>
          <w:lang w:eastAsia="en-US"/>
        </w:rPr>
        <w:t>ознакомление педагогических</w:t>
      </w:r>
      <w:r w:rsidR="00342994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работников и обслуж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ивающего персонала с («Положением о порядке  распределении стимулирующей части фонда оплаты труда со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>трудников МКДОУ «Детский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», «Положением о доплатах компенсационного характера за выполнение дополнительных работ, связанных с образовательным процессом и не входящих в круг основных обязанностей педагогических р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>аботников МК</w:t>
      </w:r>
      <w:r w:rsidR="00F20E86" w:rsidRPr="006E6E6E">
        <w:rPr>
          <w:rFonts w:ascii="Times New Roman" w:eastAsia="Calibri" w:hAnsi="Times New Roman"/>
          <w:sz w:val="24"/>
          <w:szCs w:val="24"/>
          <w:lang w:eastAsia="en-US"/>
        </w:rPr>
        <w:t>ДОУ «Детски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>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», «Положением об установлении и порядке выплат стимулирующего характера за эффективность деятельности педагогических р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>аботников</w:t>
      </w:r>
      <w:proofErr w:type="gramEnd"/>
      <w:r w:rsidR="002D0F8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="002D0F84">
        <w:rPr>
          <w:rFonts w:ascii="Times New Roman" w:eastAsia="Calibri" w:hAnsi="Times New Roman"/>
          <w:sz w:val="24"/>
          <w:szCs w:val="24"/>
          <w:lang w:eastAsia="en-US"/>
        </w:rPr>
        <w:t>МКДОУ «Детский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»);</w:t>
      </w:r>
      <w:proofErr w:type="gramEnd"/>
    </w:p>
    <w:p w:rsidR="0087105C" w:rsidRPr="006E6E6E" w:rsidRDefault="00342994" w:rsidP="009C521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87105C" w:rsidRPr="006E6E6E">
        <w:rPr>
          <w:rFonts w:ascii="Times New Roman" w:eastAsia="Calibri" w:hAnsi="Times New Roman"/>
          <w:sz w:val="24"/>
          <w:szCs w:val="24"/>
          <w:lang w:eastAsia="en-US"/>
        </w:rPr>
        <w:t>становление доплат из стимулирующей части фонда оплаты труда</w:t>
      </w:r>
      <w:r w:rsidR="002D0F84">
        <w:rPr>
          <w:rFonts w:ascii="Times New Roman" w:eastAsia="Calibri" w:hAnsi="Times New Roman"/>
          <w:sz w:val="24"/>
          <w:szCs w:val="24"/>
          <w:lang w:eastAsia="en-US"/>
        </w:rPr>
        <w:t xml:space="preserve"> МКДОУ «Детский 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(педагогическому и обслуживающему персоналу),</w:t>
      </w:r>
      <w:r w:rsidR="0087105C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доплат компенсационного ха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рактера  (педагогическому персоналу);</w:t>
      </w:r>
    </w:p>
    <w:p w:rsidR="00E86E31" w:rsidRPr="006E6E6E" w:rsidRDefault="00E86E31" w:rsidP="009C521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срок действия Положения – 1 год.</w:t>
      </w:r>
    </w:p>
    <w:p w:rsidR="00336136" w:rsidRPr="006E6E6E" w:rsidRDefault="00336136" w:rsidP="00336136">
      <w:pPr>
        <w:pStyle w:val="a3"/>
        <w:spacing w:after="0"/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95338" w:rsidRPr="00195338" w:rsidRDefault="00195338" w:rsidP="00195338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F39CE" w:rsidRPr="006E6E6E" w:rsidRDefault="00342994" w:rsidP="009C521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5F39CE"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ПОРЯДОК СОЗДАНИЯ ТАРИФИКАЦИОННОЙ КОМИССИИ</w:t>
      </w:r>
    </w:p>
    <w:p w:rsidR="005F39CE" w:rsidRPr="006E6E6E" w:rsidRDefault="00CE5596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Та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рификационная комиссия утверждается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пр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иказом з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аведующего МК</w:t>
      </w:r>
      <w:r w:rsidR="00F20E86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ДОУ «Детский 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сад 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на новый учебный год;</w:t>
      </w:r>
    </w:p>
    <w:p w:rsidR="00CE5596" w:rsidRPr="006E6E6E" w:rsidRDefault="00CE5596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Председателем тарификационной комиссии является заведующий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 xml:space="preserve"> МК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ДОУ «Детский сад 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«Ласточка</w:t>
      </w:r>
      <w:r w:rsidR="00E86E31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CE5596" w:rsidRPr="006E6E6E" w:rsidRDefault="00CE5596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Председатель тарификационной комиссии:</w:t>
      </w:r>
    </w:p>
    <w:p w:rsidR="00CE5596" w:rsidRPr="006E6E6E" w:rsidRDefault="00342994" w:rsidP="009C52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>есёт персональную ответственность да достоверность тарификационных списков;</w:t>
      </w:r>
    </w:p>
    <w:p w:rsidR="00CE5596" w:rsidRPr="006E6E6E" w:rsidRDefault="00807F71" w:rsidP="009C52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>роводит заседания тарификационной комиссии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CE5596" w:rsidRPr="006E6E6E" w:rsidRDefault="00807F71" w:rsidP="009C52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>аспределяет обязанности между членами тарификационной комиссии;</w:t>
      </w:r>
    </w:p>
    <w:p w:rsidR="00CE5596" w:rsidRPr="006E6E6E" w:rsidRDefault="00807F71" w:rsidP="009C52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согласовывает штатное расписание с главным бухгалтером МКУ «Централизованная бухгалтерия 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Табасаранского</w:t>
      </w:r>
      <w:r w:rsidR="0057352D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района»;</w:t>
      </w:r>
    </w:p>
    <w:p w:rsidR="000E5CF3" w:rsidRPr="006E6E6E" w:rsidRDefault="00807F71" w:rsidP="000E5CF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6E6E6E">
        <w:rPr>
          <w:rFonts w:ascii="Times New Roman" w:eastAsia="Calibri" w:hAnsi="Times New Roman"/>
          <w:sz w:val="24"/>
          <w:szCs w:val="24"/>
          <w:lang w:eastAsia="en-US"/>
        </w:rPr>
        <w:t>готовит пакет документов в МКУ «Централиз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ованная бухгалтерия Табасаран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ского муниципального района»: приказы, учебный план, штатное </w:t>
      </w:r>
      <w:r w:rsidR="0057352D" w:rsidRPr="006E6E6E">
        <w:rPr>
          <w:rFonts w:ascii="Times New Roman" w:eastAsia="Calibri" w:hAnsi="Times New Roman"/>
          <w:sz w:val="24"/>
          <w:szCs w:val="24"/>
          <w:lang w:eastAsia="en-US"/>
        </w:rPr>
        <w:t>расписа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>ние, «Положение о порядке  распределении стимулирующей части фонда оплаты труда со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трудников МКДОУ «Детский сад «Ласточка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>», «Положение о доплатах компенсационного характера за выполнение дополнительных работ, связанных с образовательным процессом и не входящих в круг основных обязанностей педагогических р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аботников МКДОУ «Детский сад «Ласточка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>», «Положение об установлении и порядке</w:t>
      </w:r>
      <w:proofErr w:type="gramEnd"/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выплат стимулирующего характера за эффективность деятельности педагогических р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аботников МКДОУ «Детский сад «Ласточка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>»;</w:t>
      </w:r>
    </w:p>
    <w:p w:rsidR="00CE5596" w:rsidRPr="006E6E6E" w:rsidRDefault="0057352D" w:rsidP="009C521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назначает 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заместителя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председателя тарификационной комиссии, секретаря тарификационной комиссии.</w:t>
      </w:r>
    </w:p>
    <w:p w:rsidR="00CE5596" w:rsidRPr="006E6E6E" w:rsidRDefault="00CE5596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Заместитель председателя выполняет обязанности председателя тарификац</w:t>
      </w:r>
      <w:r w:rsidR="0057352D" w:rsidRPr="006E6E6E">
        <w:rPr>
          <w:rFonts w:ascii="Times New Roman" w:eastAsia="Calibri" w:hAnsi="Times New Roman"/>
          <w:sz w:val="24"/>
          <w:szCs w:val="24"/>
          <w:lang w:eastAsia="en-US"/>
        </w:rPr>
        <w:t>ионной комиссии во время его отсутствия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CE5596" w:rsidRPr="006E6E6E" w:rsidRDefault="00CE5596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Секретарь комиссии:</w:t>
      </w:r>
    </w:p>
    <w:p w:rsidR="00CE5596" w:rsidRPr="006E6E6E" w:rsidRDefault="0057352D" w:rsidP="009C521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>твечает за ведение и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оформление протоколов заседаний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тарификационной комиссии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 xml:space="preserve"> МКДОУ «Детский сад «Ласточка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CE5596" w:rsidRPr="006E6E6E" w:rsidRDefault="0057352D" w:rsidP="009C521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знакомит коллектив с документацией тарификационной комиссии.</w:t>
      </w:r>
    </w:p>
    <w:p w:rsidR="00336136" w:rsidRPr="006E6E6E" w:rsidRDefault="00336136" w:rsidP="00336136">
      <w:pPr>
        <w:pStyle w:val="a3"/>
        <w:spacing w:after="0"/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5596" w:rsidRPr="006E6E6E" w:rsidRDefault="00CE5596" w:rsidP="009C521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ПРАВА И ОБЯЗАННОСТИ ЧЛЕНОВ ТАРИФИКАЦИОННОЙ КОМИССИИ</w:t>
      </w:r>
    </w:p>
    <w:p w:rsidR="00CE5596" w:rsidRPr="006E6E6E" w:rsidRDefault="00CE5596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Члены тарификационной комиссии </w:t>
      </w:r>
      <w:r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имеют право:</w:t>
      </w:r>
    </w:p>
    <w:p w:rsidR="00CE5596" w:rsidRPr="006E6E6E" w:rsidRDefault="0057352D" w:rsidP="009C521E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>апрашивать необходимую документацию в пределах своей компетенции (трудовые книжки, аттестационные листы, личные дела работников, тарификационные списки и т.д.);</w:t>
      </w:r>
    </w:p>
    <w:p w:rsidR="00CE5596" w:rsidRPr="006E6E6E" w:rsidRDefault="0057352D" w:rsidP="009C521E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>роводить собеседова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ние с сотрудниками об их учебной</w:t>
      </w:r>
      <w:r w:rsidR="00CE5596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нагрузке, дополнительных видах работ;</w:t>
      </w:r>
    </w:p>
    <w:p w:rsidR="00CE5596" w:rsidRPr="006E6E6E" w:rsidRDefault="0057352D" w:rsidP="009C521E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>роводит предварительную работу по подсчёту баллов по распределению стимулирующей части фонда оплаты труда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и доплат компенсационного характера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педагогическим работникам за выполнение дополнительных работ, 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связанных с образовательным процессом и не входящих в круг основных обязанностей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C521E" w:rsidRPr="006E6E6E" w:rsidRDefault="009C521E" w:rsidP="009C521E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Члены тарификационной комиссии </w:t>
      </w:r>
      <w:r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обязаны:</w:t>
      </w:r>
    </w:p>
    <w:p w:rsidR="009C521E" w:rsidRPr="006E6E6E" w:rsidRDefault="0057352D" w:rsidP="009C521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>беспечить эффективность принятия решения в пределах своей компетенции</w:t>
      </w:r>
      <w:r w:rsidR="00336136"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36136" w:rsidRPr="006E6E6E" w:rsidRDefault="00336136" w:rsidP="009C521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своевременно соблюдать решения тарификационной комиссии</w:t>
      </w:r>
      <w:r w:rsidR="00ED461E" w:rsidRPr="006E6E6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C521E" w:rsidRPr="006E6E6E" w:rsidRDefault="009C521E" w:rsidP="009C521E">
      <w:pPr>
        <w:pStyle w:val="a3"/>
        <w:spacing w:after="0"/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C521E" w:rsidRPr="006E6E6E" w:rsidRDefault="009C521E" w:rsidP="009C521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НА ЗАС</w:t>
      </w:r>
      <w:r w:rsidR="007B5AC3"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ЕДАНИИ ТАРИФИКАЦИОННОЙ КОМИССИИ</w:t>
      </w:r>
    </w:p>
    <w:p w:rsidR="007B5AC3" w:rsidRPr="006E6E6E" w:rsidRDefault="009E0547" w:rsidP="009E0547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Решения принимаются открытым голосованием;</w:t>
      </w:r>
    </w:p>
    <w:p w:rsidR="009E0547" w:rsidRPr="006E6E6E" w:rsidRDefault="009E0547" w:rsidP="009E0547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Решения принимаются к исполнению, если за них проголосовало 2/3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состава 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тарификационной комиссии.</w:t>
      </w:r>
    </w:p>
    <w:p w:rsidR="00336136" w:rsidRPr="006E6E6E" w:rsidRDefault="00336136" w:rsidP="00336136">
      <w:pPr>
        <w:pStyle w:val="a3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C521E" w:rsidRPr="006E6E6E" w:rsidRDefault="009C521E" w:rsidP="009C521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ТАРИФИКАЦ</w:t>
      </w:r>
      <w:r w:rsidR="009E0547"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ИОННАЯ КОМИССИЯ ВЫНОСИТ РЕШЕНИЕ:</w:t>
      </w:r>
    </w:p>
    <w:p w:rsidR="009C521E" w:rsidRPr="006E6E6E" w:rsidRDefault="009E0547" w:rsidP="009C521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соответствии образования;</w:t>
      </w:r>
    </w:p>
    <w:p w:rsidR="009C521E" w:rsidRPr="006E6E6E" w:rsidRDefault="009E0547" w:rsidP="009C521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соответствии педагогического стажа работников;</w:t>
      </w:r>
    </w:p>
    <w:p w:rsidR="009C521E" w:rsidRPr="006E6E6E" w:rsidRDefault="009E0547" w:rsidP="009C521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соответствии квалификационной категории;</w:t>
      </w:r>
    </w:p>
    <w:p w:rsidR="009C521E" w:rsidRPr="006E6E6E" w:rsidRDefault="009E0547" w:rsidP="009C521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повышении квалификационной категории в связи с прохождением процедуры аттестации (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для педагогических работников),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соответствии образования и стажа по должности для младших воспитателей;</w:t>
      </w:r>
    </w:p>
    <w:p w:rsidR="009C521E" w:rsidRPr="006E6E6E" w:rsidRDefault="009E0547" w:rsidP="009C521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выплатах стимулирующего характера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(для педагогических работников и обслуживающего персонала)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9E0547" w:rsidRPr="006E6E6E" w:rsidRDefault="009E0547" w:rsidP="009C521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доплатах</w:t>
      </w:r>
      <w:r w:rsidR="009C521E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компенсационного характера за выполнение дополнительных работ, </w:t>
      </w:r>
      <w:r w:rsidR="000E5CF3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связанных с образовательным процессом и не входящих в круг основных обязанностей 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(для педагогического персонала)</w:t>
      </w:r>
    </w:p>
    <w:p w:rsidR="00336136" w:rsidRPr="006E6E6E" w:rsidRDefault="00336136" w:rsidP="00336136">
      <w:pPr>
        <w:pStyle w:val="a3"/>
        <w:spacing w:after="0"/>
        <w:ind w:left="10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547" w:rsidRPr="006E6E6E" w:rsidRDefault="009E0547" w:rsidP="009E054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b/>
          <w:sz w:val="24"/>
          <w:szCs w:val="24"/>
          <w:lang w:eastAsia="en-US"/>
        </w:rPr>
        <w:t>ЗАКЛЮЧИТЕЛЬНЫЕ ПОЛОЖЕНИЯ</w:t>
      </w:r>
    </w:p>
    <w:p w:rsidR="009E0547" w:rsidRPr="006E6E6E" w:rsidRDefault="007B59CA" w:rsidP="007B59CA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36136" w:rsidRPr="006E6E6E">
        <w:rPr>
          <w:rFonts w:ascii="Times New Roman" w:eastAsia="Calibri" w:hAnsi="Times New Roman"/>
          <w:sz w:val="24"/>
          <w:szCs w:val="24"/>
          <w:lang w:eastAsia="en-US"/>
        </w:rPr>
        <w:t>В данное П</w:t>
      </w:r>
      <w:r w:rsidR="009E0547" w:rsidRPr="006E6E6E">
        <w:rPr>
          <w:rFonts w:ascii="Times New Roman" w:eastAsia="Calibri" w:hAnsi="Times New Roman"/>
          <w:sz w:val="24"/>
          <w:szCs w:val="24"/>
          <w:lang w:eastAsia="en-US"/>
        </w:rPr>
        <w:t>оложение могут вноситься изменения и дополнения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7B59CA" w:rsidRPr="006E6E6E" w:rsidRDefault="007B59CA" w:rsidP="009E0547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 Изменения и дополнения о</w:t>
      </w:r>
      <w:r w:rsidR="00336136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формляются приказом </w:t>
      </w:r>
      <w:r w:rsidR="00ED461E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заведующего </w:t>
      </w:r>
      <w:r w:rsidR="00897AB1">
        <w:rPr>
          <w:rFonts w:ascii="Times New Roman" w:eastAsia="Calibri" w:hAnsi="Times New Roman"/>
          <w:sz w:val="24"/>
          <w:szCs w:val="24"/>
          <w:lang w:eastAsia="en-US"/>
        </w:rPr>
        <w:t>по МКДОУ «Детский сад «Ласточка</w:t>
      </w:r>
      <w:r w:rsidR="00336136" w:rsidRPr="006E6E6E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Pr="006E6E6E">
        <w:rPr>
          <w:rFonts w:ascii="Times New Roman" w:eastAsia="Calibri" w:hAnsi="Times New Roman"/>
          <w:sz w:val="24"/>
          <w:szCs w:val="24"/>
          <w:lang w:eastAsia="en-US"/>
        </w:rPr>
        <w:t>и доводятся до сведения всех работников образовательного учреждения.</w:t>
      </w:r>
    </w:p>
    <w:p w:rsidR="007B59CA" w:rsidRPr="006E6E6E" w:rsidRDefault="007B59CA" w:rsidP="00336136">
      <w:pPr>
        <w:spacing w:after="0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547" w:rsidRPr="00336136" w:rsidRDefault="009E0547" w:rsidP="009E0547">
      <w:pPr>
        <w:pStyle w:val="a3"/>
        <w:spacing w:after="0"/>
        <w:ind w:left="1080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9E0547" w:rsidRDefault="009E0547" w:rsidP="009E0547">
      <w:pPr>
        <w:pStyle w:val="a3"/>
        <w:spacing w:after="0"/>
        <w:ind w:left="1080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36136" w:rsidRDefault="00336136" w:rsidP="009E0547">
      <w:pPr>
        <w:pStyle w:val="a3"/>
        <w:spacing w:after="0"/>
        <w:ind w:left="1080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36136" w:rsidRDefault="00336136" w:rsidP="009E0547">
      <w:pPr>
        <w:pStyle w:val="a3"/>
        <w:spacing w:after="0"/>
        <w:ind w:left="1080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336136" w:rsidRDefault="00336136" w:rsidP="009E0547">
      <w:pPr>
        <w:pStyle w:val="a3"/>
        <w:spacing w:after="0"/>
        <w:ind w:left="1080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1EB" w:rsidRDefault="001331EB" w:rsidP="006E6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21EC" w:rsidRDefault="006521EC" w:rsidP="00BF3152">
      <w:pPr>
        <w:tabs>
          <w:tab w:val="left" w:pos="522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059A">
        <w:rPr>
          <w:rFonts w:ascii="Times New Roman" w:hAnsi="Times New Roman"/>
          <w:b/>
          <w:sz w:val="28"/>
          <w:szCs w:val="28"/>
        </w:rPr>
        <w:t xml:space="preserve">С </w:t>
      </w:r>
      <w:r w:rsidR="00336136" w:rsidRPr="0006059A">
        <w:rPr>
          <w:rFonts w:ascii="Times New Roman" w:hAnsi="Times New Roman"/>
          <w:b/>
          <w:sz w:val="28"/>
          <w:szCs w:val="28"/>
        </w:rPr>
        <w:t>«П</w:t>
      </w:r>
      <w:r w:rsidRPr="0006059A">
        <w:rPr>
          <w:rFonts w:ascii="Times New Roman" w:hAnsi="Times New Roman"/>
          <w:b/>
          <w:sz w:val="28"/>
          <w:szCs w:val="28"/>
        </w:rPr>
        <w:t>оложением</w:t>
      </w:r>
      <w:r w:rsidR="00336136" w:rsidRPr="006E6E6E">
        <w:rPr>
          <w:rFonts w:ascii="Times New Roman" w:hAnsi="Times New Roman"/>
          <w:b/>
          <w:sz w:val="24"/>
          <w:szCs w:val="24"/>
        </w:rPr>
        <w:t xml:space="preserve"> </w:t>
      </w:r>
      <w:r w:rsidR="0006059A">
        <w:rPr>
          <w:rFonts w:ascii="Times New Roman" w:hAnsi="Times New Roman"/>
          <w:b/>
          <w:sz w:val="28"/>
          <w:szCs w:val="28"/>
        </w:rPr>
        <w:t>о</w:t>
      </w:r>
      <w:r w:rsidR="00BF3152">
        <w:rPr>
          <w:rFonts w:ascii="Times New Roman" w:hAnsi="Times New Roman"/>
          <w:b/>
          <w:sz w:val="28"/>
          <w:szCs w:val="28"/>
        </w:rPr>
        <w:t xml:space="preserve"> тарификационной</w:t>
      </w:r>
      <w:r w:rsidR="0006059A">
        <w:rPr>
          <w:rFonts w:ascii="Times New Roman" w:hAnsi="Times New Roman"/>
          <w:b/>
          <w:sz w:val="28"/>
          <w:szCs w:val="28"/>
        </w:rPr>
        <w:t xml:space="preserve"> комиссии</w:t>
      </w:r>
      <w:r w:rsidR="00BF3152">
        <w:rPr>
          <w:rFonts w:ascii="Times New Roman" w:hAnsi="Times New Roman"/>
          <w:b/>
          <w:sz w:val="28"/>
          <w:szCs w:val="28"/>
        </w:rPr>
        <w:t>»</w:t>
      </w:r>
      <w:r w:rsidR="0006059A">
        <w:rPr>
          <w:rFonts w:ascii="Times New Roman" w:hAnsi="Times New Roman"/>
          <w:b/>
          <w:sz w:val="28"/>
          <w:szCs w:val="28"/>
        </w:rPr>
        <w:t xml:space="preserve"> </w:t>
      </w:r>
      <w:r w:rsidR="0006059A" w:rsidRPr="00BF3152">
        <w:rPr>
          <w:rFonts w:ascii="Times New Roman" w:hAnsi="Times New Roman"/>
          <w:b/>
          <w:sz w:val="28"/>
          <w:szCs w:val="28"/>
        </w:rPr>
        <w:t xml:space="preserve"> </w:t>
      </w:r>
      <w:r w:rsidR="00897AB1">
        <w:rPr>
          <w:rFonts w:ascii="Times New Roman" w:hAnsi="Times New Roman"/>
          <w:b/>
          <w:sz w:val="28"/>
          <w:szCs w:val="28"/>
        </w:rPr>
        <w:t>МКДОУ «Детский сад «Ласточка</w:t>
      </w:r>
      <w:r w:rsidR="00336136" w:rsidRPr="00BF3152">
        <w:rPr>
          <w:rFonts w:ascii="Times New Roman" w:hAnsi="Times New Roman"/>
          <w:b/>
          <w:sz w:val="28"/>
          <w:szCs w:val="28"/>
        </w:rPr>
        <w:t>» ознакомлены</w:t>
      </w:r>
      <w:r w:rsidRPr="00BF3152">
        <w:rPr>
          <w:rFonts w:ascii="Times New Roman" w:hAnsi="Times New Roman"/>
          <w:b/>
          <w:sz w:val="28"/>
          <w:szCs w:val="28"/>
        </w:rPr>
        <w:t>:</w:t>
      </w:r>
    </w:p>
    <w:p w:rsidR="00BF3152" w:rsidRPr="00BF3152" w:rsidRDefault="00BF3152" w:rsidP="00BF3152">
      <w:pPr>
        <w:tabs>
          <w:tab w:val="left" w:pos="522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2681"/>
        <w:gridCol w:w="2821"/>
        <w:gridCol w:w="1455"/>
        <w:gridCol w:w="1941"/>
      </w:tblGrid>
      <w:tr w:rsidR="006521EC" w:rsidRPr="006E6E6E" w:rsidTr="00481BA8">
        <w:tc>
          <w:tcPr>
            <w:tcW w:w="707" w:type="dxa"/>
            <w:hideMark/>
          </w:tcPr>
          <w:p w:rsidR="006521EC" w:rsidRPr="006E6E6E" w:rsidRDefault="006521EC" w:rsidP="006521E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E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6E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6E6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E6E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1" w:type="dxa"/>
            <w:hideMark/>
          </w:tcPr>
          <w:p w:rsidR="006521EC" w:rsidRPr="006E6E6E" w:rsidRDefault="006521EC" w:rsidP="0033613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E6E">
              <w:rPr>
                <w:rFonts w:ascii="Times New Roman" w:hAnsi="Times New Roman"/>
                <w:b/>
                <w:sz w:val="24"/>
                <w:szCs w:val="24"/>
              </w:rPr>
              <w:t>Фамили</w:t>
            </w:r>
            <w:r w:rsidR="00336136" w:rsidRPr="006E6E6E">
              <w:rPr>
                <w:rFonts w:ascii="Times New Roman" w:hAnsi="Times New Roman"/>
                <w:b/>
                <w:sz w:val="24"/>
                <w:szCs w:val="24"/>
              </w:rPr>
              <w:t>и, инициалы сотрудников</w:t>
            </w:r>
          </w:p>
        </w:tc>
        <w:tc>
          <w:tcPr>
            <w:tcW w:w="2821" w:type="dxa"/>
            <w:hideMark/>
          </w:tcPr>
          <w:p w:rsidR="006521EC" w:rsidRPr="006E6E6E" w:rsidRDefault="006521EC" w:rsidP="0033613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E6E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55" w:type="dxa"/>
            <w:hideMark/>
          </w:tcPr>
          <w:p w:rsidR="006521EC" w:rsidRPr="006E6E6E" w:rsidRDefault="006521EC" w:rsidP="0033613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E6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41" w:type="dxa"/>
            <w:hideMark/>
          </w:tcPr>
          <w:p w:rsidR="006521EC" w:rsidRPr="006E6E6E" w:rsidRDefault="006521EC" w:rsidP="0033613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E6E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521EC" w:rsidRPr="006E6E6E" w:rsidTr="00481BA8">
        <w:tc>
          <w:tcPr>
            <w:tcW w:w="707" w:type="dxa"/>
            <w:hideMark/>
          </w:tcPr>
          <w:p w:rsidR="006521EC" w:rsidRPr="006E6E6E" w:rsidRDefault="006521EC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1" w:type="dxa"/>
            <w:hideMark/>
          </w:tcPr>
          <w:p w:rsidR="006521EC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821" w:type="dxa"/>
            <w:hideMark/>
          </w:tcPr>
          <w:p w:rsidR="006521EC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455" w:type="dxa"/>
            <w:hideMark/>
          </w:tcPr>
          <w:p w:rsidR="006521EC" w:rsidRPr="006E6E6E" w:rsidRDefault="006521EC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6521EC" w:rsidRPr="006E6E6E" w:rsidRDefault="006521EC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ED461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2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821" w:type="dxa"/>
            <w:hideMark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ED461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3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2821" w:type="dxa"/>
            <w:hideMark/>
          </w:tcPr>
          <w:p w:rsidR="00336136" w:rsidRPr="006E6E6E" w:rsidRDefault="00F23F1C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hideMark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ED461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4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Назралиева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82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ED461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5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В.А.</w:t>
            </w:r>
          </w:p>
        </w:tc>
        <w:tc>
          <w:tcPr>
            <w:tcW w:w="2821" w:type="dxa"/>
            <w:hideMark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ED461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6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8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282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hideMark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ED461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7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82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336136" w:rsidRPr="006E6E6E">
              <w:rPr>
                <w:rFonts w:ascii="Times New Roman" w:hAnsi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ED461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8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 М.Г.</w:t>
            </w:r>
          </w:p>
        </w:tc>
        <w:tc>
          <w:tcPr>
            <w:tcW w:w="2821" w:type="dxa"/>
            <w:hideMark/>
          </w:tcPr>
          <w:p w:rsidR="00336136" w:rsidRPr="006E6E6E" w:rsidRDefault="00897AB1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gramStart"/>
            <w:r w:rsidR="00BA0B1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336136" w:rsidRPr="006E6E6E">
              <w:rPr>
                <w:rFonts w:ascii="Times New Roman" w:hAnsi="Times New Roman"/>
                <w:sz w:val="24"/>
                <w:szCs w:val="24"/>
              </w:rPr>
              <w:t>оспитател</w:t>
            </w:r>
            <w:r w:rsidR="00BA0B19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9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336136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821" w:type="dxa"/>
            <w:hideMark/>
          </w:tcPr>
          <w:p w:rsidR="00336136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336136" w:rsidRPr="006E6E6E">
              <w:rPr>
                <w:rFonts w:ascii="Times New Roman" w:hAnsi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36" w:rsidRPr="006E6E6E" w:rsidTr="00481BA8">
        <w:tc>
          <w:tcPr>
            <w:tcW w:w="707" w:type="dxa"/>
            <w:hideMark/>
          </w:tcPr>
          <w:p w:rsidR="00336136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10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336136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В.К.</w:t>
            </w:r>
            <w:r w:rsidR="008411E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1" w:type="dxa"/>
            <w:hideMark/>
          </w:tcPr>
          <w:p w:rsidR="00336136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36136" w:rsidRPr="006E6E6E">
              <w:rPr>
                <w:rFonts w:ascii="Times New Roman" w:hAnsi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455" w:type="dxa"/>
            <w:hideMark/>
          </w:tcPr>
          <w:p w:rsidR="00336136" w:rsidRPr="006E6E6E" w:rsidRDefault="00336136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36136" w:rsidRPr="006E6E6E" w:rsidRDefault="00336136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11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82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1455" w:type="dxa"/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D461E" w:rsidRPr="006E6E6E" w:rsidRDefault="00ED461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12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82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овара</w:t>
            </w:r>
            <w:proofErr w:type="spellEnd"/>
          </w:p>
        </w:tc>
        <w:tc>
          <w:tcPr>
            <w:tcW w:w="1455" w:type="dxa"/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D461E" w:rsidRPr="006E6E6E" w:rsidRDefault="00ED461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13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Меджидова Ф.Ф.</w:t>
            </w:r>
          </w:p>
        </w:tc>
        <w:tc>
          <w:tcPr>
            <w:tcW w:w="2821" w:type="dxa"/>
            <w:hideMark/>
          </w:tcPr>
          <w:p w:rsidR="00ED461E" w:rsidRPr="006E6E6E" w:rsidRDefault="00BA0B19" w:rsidP="00F23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Завхоз/дворник</w:t>
            </w:r>
          </w:p>
        </w:tc>
        <w:tc>
          <w:tcPr>
            <w:tcW w:w="1455" w:type="dxa"/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D461E" w:rsidRPr="006E6E6E" w:rsidRDefault="00ED461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14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821" w:type="dxa"/>
            <w:hideMark/>
          </w:tcPr>
          <w:p w:rsidR="00ED461E" w:rsidRPr="006E6E6E" w:rsidRDefault="00BA0B19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ремонту</w:t>
            </w:r>
          </w:p>
        </w:tc>
        <w:tc>
          <w:tcPr>
            <w:tcW w:w="1455" w:type="dxa"/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D461E" w:rsidRPr="006E6E6E" w:rsidRDefault="00ED461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15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282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Дневной 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1455" w:type="dxa"/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D461E" w:rsidRPr="006E6E6E" w:rsidRDefault="00ED461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16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ED461E" w:rsidRPr="006E6E6E" w:rsidRDefault="00BA0B19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821" w:type="dxa"/>
            <w:hideMark/>
          </w:tcPr>
          <w:p w:rsidR="00ED461E" w:rsidRPr="006E6E6E" w:rsidRDefault="00BA0B19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Ночной сторож</w:t>
            </w:r>
          </w:p>
        </w:tc>
        <w:tc>
          <w:tcPr>
            <w:tcW w:w="1455" w:type="dxa"/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17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К.Б.</w:t>
            </w:r>
          </w:p>
        </w:tc>
        <w:tc>
          <w:tcPr>
            <w:tcW w:w="282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Прачка</w:t>
            </w:r>
          </w:p>
        </w:tc>
        <w:tc>
          <w:tcPr>
            <w:tcW w:w="1455" w:type="dxa"/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D461E" w:rsidRPr="006E6E6E" w:rsidRDefault="00ED461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18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821" w:type="dxa"/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Кочегар </w:t>
            </w:r>
          </w:p>
        </w:tc>
        <w:tc>
          <w:tcPr>
            <w:tcW w:w="1455" w:type="dxa"/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D461E" w:rsidRPr="006E6E6E" w:rsidRDefault="00ED461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1E" w:rsidRPr="006E6E6E" w:rsidTr="00481BA8">
        <w:tc>
          <w:tcPr>
            <w:tcW w:w="707" w:type="dxa"/>
            <w:tcBorders>
              <w:bottom w:val="single" w:sz="4" w:space="0" w:color="auto"/>
            </w:tcBorders>
            <w:hideMark/>
          </w:tcPr>
          <w:p w:rsidR="00ED461E" w:rsidRPr="006E6E6E" w:rsidRDefault="006E6E6E" w:rsidP="006521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19</w:t>
            </w:r>
            <w:r w:rsidR="00ED461E" w:rsidRPr="006E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Р.Н.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hideMark/>
          </w:tcPr>
          <w:p w:rsidR="00ED461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Кочегар 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hideMark/>
          </w:tcPr>
          <w:p w:rsidR="00ED461E" w:rsidRPr="006E6E6E" w:rsidRDefault="00ED461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hideMark/>
          </w:tcPr>
          <w:p w:rsidR="00ED461E" w:rsidRPr="006E6E6E" w:rsidRDefault="00ED461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EE" w:rsidRPr="006E6E6E" w:rsidTr="00BA0B19">
        <w:trPr>
          <w:trHeight w:val="510"/>
        </w:trPr>
        <w:tc>
          <w:tcPr>
            <w:tcW w:w="707" w:type="dxa"/>
            <w:tcBorders>
              <w:bottom w:val="single" w:sz="4" w:space="0" w:color="auto"/>
            </w:tcBorders>
            <w:hideMark/>
          </w:tcPr>
          <w:p w:rsidR="008411EE" w:rsidRPr="006E6E6E" w:rsidRDefault="006E6E6E" w:rsidP="006E6E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6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hideMark/>
          </w:tcPr>
          <w:p w:rsidR="008411EE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Назралиева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hideMark/>
          </w:tcPr>
          <w:p w:rsidR="008411EE" w:rsidRPr="006E6E6E" w:rsidRDefault="00BA0B19" w:rsidP="00F23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Дворник/гардеробщик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hideMark/>
          </w:tcPr>
          <w:p w:rsidR="008411EE" w:rsidRPr="006E6E6E" w:rsidRDefault="008411EE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hideMark/>
          </w:tcPr>
          <w:p w:rsidR="008411EE" w:rsidRPr="006E6E6E" w:rsidRDefault="008411EE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B19" w:rsidRPr="006E6E6E" w:rsidTr="00BA0B19">
        <w:trPr>
          <w:trHeight w:val="180"/>
        </w:trPr>
        <w:tc>
          <w:tcPr>
            <w:tcW w:w="707" w:type="dxa"/>
            <w:tcBorders>
              <w:bottom w:val="single" w:sz="4" w:space="0" w:color="auto"/>
            </w:tcBorders>
            <w:hideMark/>
          </w:tcPr>
          <w:p w:rsidR="00BA0B19" w:rsidRPr="006E6E6E" w:rsidRDefault="00BA0B19" w:rsidP="006E6E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hideMark/>
          </w:tcPr>
          <w:p w:rsidR="00BA0B19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  <w:hideMark/>
          </w:tcPr>
          <w:p w:rsidR="00BA0B19" w:rsidRDefault="00BA0B19" w:rsidP="00F23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hideMark/>
          </w:tcPr>
          <w:p w:rsidR="00BA0B19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hideMark/>
          </w:tcPr>
          <w:p w:rsidR="00BA0B19" w:rsidRPr="006E6E6E" w:rsidRDefault="00BA0B19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B19" w:rsidRPr="006E6E6E" w:rsidTr="00481BA8">
        <w:trPr>
          <w:trHeight w:val="61"/>
        </w:trPr>
        <w:tc>
          <w:tcPr>
            <w:tcW w:w="707" w:type="dxa"/>
            <w:tcBorders>
              <w:bottom w:val="nil"/>
            </w:tcBorders>
            <w:hideMark/>
          </w:tcPr>
          <w:p w:rsidR="00BA0B19" w:rsidRPr="006E6E6E" w:rsidRDefault="00BA0B19" w:rsidP="006E6E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nil"/>
            </w:tcBorders>
            <w:hideMark/>
          </w:tcPr>
          <w:p w:rsidR="00BA0B19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nil"/>
            </w:tcBorders>
            <w:hideMark/>
          </w:tcPr>
          <w:p w:rsidR="00BA0B19" w:rsidRDefault="00BA0B19" w:rsidP="00F23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nil"/>
            </w:tcBorders>
            <w:hideMark/>
          </w:tcPr>
          <w:p w:rsidR="00BA0B19" w:rsidRPr="006E6E6E" w:rsidRDefault="00BA0B19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BA0B19" w:rsidRPr="006E6E6E" w:rsidRDefault="00BA0B19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1C" w:rsidRPr="006E6E6E" w:rsidTr="00BA0B19">
        <w:trPr>
          <w:trHeight w:val="639"/>
        </w:trPr>
        <w:tc>
          <w:tcPr>
            <w:tcW w:w="707" w:type="dxa"/>
            <w:tcBorders>
              <w:top w:val="nil"/>
            </w:tcBorders>
            <w:hideMark/>
          </w:tcPr>
          <w:p w:rsidR="00F23F1C" w:rsidRPr="006E6E6E" w:rsidRDefault="00BA0B19" w:rsidP="006E6E6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1" w:type="dxa"/>
            <w:tcBorders>
              <w:top w:val="nil"/>
            </w:tcBorders>
            <w:hideMark/>
          </w:tcPr>
          <w:p w:rsidR="00F23F1C" w:rsidRPr="006E6E6E" w:rsidRDefault="00F23F1C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</w:tcBorders>
            <w:hideMark/>
          </w:tcPr>
          <w:p w:rsidR="00F23F1C" w:rsidRPr="006E6E6E" w:rsidRDefault="00F23F1C" w:rsidP="00F23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</w:tcBorders>
            <w:hideMark/>
          </w:tcPr>
          <w:p w:rsidR="00F23F1C" w:rsidRDefault="00F23F1C" w:rsidP="006521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hideMark/>
          </w:tcPr>
          <w:p w:rsidR="00F23F1C" w:rsidRPr="006E6E6E" w:rsidRDefault="00F23F1C" w:rsidP="0002686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BFC" w:rsidRDefault="00DA0BFC" w:rsidP="009C521E">
      <w:pPr>
        <w:jc w:val="both"/>
      </w:pPr>
    </w:p>
    <w:sectPr w:rsidR="00DA0BFC" w:rsidSect="0060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A2"/>
    <w:multiLevelType w:val="hybridMultilevel"/>
    <w:tmpl w:val="D1CACE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45158"/>
    <w:multiLevelType w:val="multilevel"/>
    <w:tmpl w:val="B4C437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>
    <w:nsid w:val="0D1759B4"/>
    <w:multiLevelType w:val="hybridMultilevel"/>
    <w:tmpl w:val="0FCEA0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4468FE"/>
    <w:multiLevelType w:val="hybridMultilevel"/>
    <w:tmpl w:val="52A2A9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481EAA"/>
    <w:multiLevelType w:val="multilevel"/>
    <w:tmpl w:val="731A0FE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BF90B22"/>
    <w:multiLevelType w:val="hybridMultilevel"/>
    <w:tmpl w:val="A2E6F8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DD4C69"/>
    <w:multiLevelType w:val="hybridMultilevel"/>
    <w:tmpl w:val="39A49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668"/>
    <w:rsid w:val="0006059A"/>
    <w:rsid w:val="000B13E3"/>
    <w:rsid w:val="000E3C7E"/>
    <w:rsid w:val="000E5CF3"/>
    <w:rsid w:val="001331EB"/>
    <w:rsid w:val="00190610"/>
    <w:rsid w:val="00195338"/>
    <w:rsid w:val="001C6EF8"/>
    <w:rsid w:val="002D0F84"/>
    <w:rsid w:val="002F649C"/>
    <w:rsid w:val="00336136"/>
    <w:rsid w:val="00342994"/>
    <w:rsid w:val="004311BB"/>
    <w:rsid w:val="00454C94"/>
    <w:rsid w:val="00481BA8"/>
    <w:rsid w:val="004B136E"/>
    <w:rsid w:val="005031ED"/>
    <w:rsid w:val="0057352D"/>
    <w:rsid w:val="005F39CE"/>
    <w:rsid w:val="00600ABE"/>
    <w:rsid w:val="0065060D"/>
    <w:rsid w:val="006521EC"/>
    <w:rsid w:val="006E6E6E"/>
    <w:rsid w:val="006F09E2"/>
    <w:rsid w:val="007B59CA"/>
    <w:rsid w:val="007B5AC3"/>
    <w:rsid w:val="00807F71"/>
    <w:rsid w:val="00836668"/>
    <w:rsid w:val="008411EE"/>
    <w:rsid w:val="0087105C"/>
    <w:rsid w:val="00892536"/>
    <w:rsid w:val="00897AB1"/>
    <w:rsid w:val="00915D48"/>
    <w:rsid w:val="00962750"/>
    <w:rsid w:val="009C521E"/>
    <w:rsid w:val="009E0547"/>
    <w:rsid w:val="00AA46F4"/>
    <w:rsid w:val="00AA7CEC"/>
    <w:rsid w:val="00BA0B19"/>
    <w:rsid w:val="00BA0BEF"/>
    <w:rsid w:val="00BC02E6"/>
    <w:rsid w:val="00BF3152"/>
    <w:rsid w:val="00BF6D19"/>
    <w:rsid w:val="00CE5596"/>
    <w:rsid w:val="00DA0BFC"/>
    <w:rsid w:val="00DB1ED7"/>
    <w:rsid w:val="00E40CDD"/>
    <w:rsid w:val="00E86E31"/>
    <w:rsid w:val="00EB7ECB"/>
    <w:rsid w:val="00ED461E"/>
    <w:rsid w:val="00F20E86"/>
    <w:rsid w:val="00F23F1C"/>
    <w:rsid w:val="00F8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9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41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3AE19-A769-4430-9676-52F9661A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</dc:creator>
  <cp:lastModifiedBy>1234</cp:lastModifiedBy>
  <cp:revision>29</cp:revision>
  <cp:lastPrinted>2016-09-09T13:27:00Z</cp:lastPrinted>
  <dcterms:created xsi:type="dcterms:W3CDTF">2013-02-01T17:15:00Z</dcterms:created>
  <dcterms:modified xsi:type="dcterms:W3CDTF">2018-04-25T11:30:00Z</dcterms:modified>
</cp:coreProperties>
</file>